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361FA2C4" w:rsidR="00B21F93" w:rsidRPr="001A1896" w:rsidRDefault="00EA5E55" w:rsidP="00D80DE3">
            <w:pPr>
              <w:pStyle w:val="NoSpacing"/>
              <w:rPr>
                <w:sz w:val="24"/>
                <w:szCs w:val="24"/>
              </w:rPr>
            </w:pPr>
            <w:r w:rsidRPr="00EA5E55">
              <w:rPr>
                <w:sz w:val="24"/>
                <w:szCs w:val="24"/>
              </w:rPr>
              <w:t>White Wine</w:t>
            </w:r>
          </w:p>
        </w:tc>
      </w:tr>
    </w:tbl>
    <w:p w14:paraId="2F8178CE" w14:textId="2161D332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04314" w14:paraId="62CCDD0B" w14:textId="77777777" w:rsidTr="00FE60B8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045B7A" w14:textId="77777777" w:rsidR="00304314" w:rsidRPr="0051790B" w:rsidRDefault="00304314" w:rsidP="00FE60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361654" w14:textId="77777777" w:rsidR="00304314" w:rsidRDefault="00304314" w:rsidP="00FE60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540355E1" w14:textId="77777777" w:rsidR="00304314" w:rsidRPr="0051790B" w:rsidRDefault="00304314" w:rsidP="00FE60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0288FC" w14:textId="77777777" w:rsidR="00304314" w:rsidRPr="0051790B" w:rsidRDefault="00304314" w:rsidP="00FE60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F4DE2C5" w14:textId="77777777" w:rsidR="00304314" w:rsidRPr="0051790B" w:rsidRDefault="00304314" w:rsidP="00FE60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017463" w14:textId="77777777" w:rsidR="00304314" w:rsidRPr="0051790B" w:rsidRDefault="00304314" w:rsidP="00FE60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DAC51F" w14:textId="77777777" w:rsidR="00304314" w:rsidRPr="0051790B" w:rsidRDefault="00304314" w:rsidP="00FE60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C8F0DC" w14:textId="77777777" w:rsidR="00304314" w:rsidRPr="0051790B" w:rsidRDefault="00304314" w:rsidP="00FE60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304314" w:rsidRPr="00B5216A" w14:paraId="28CB8315" w14:textId="77777777" w:rsidTr="00FE60B8">
        <w:tc>
          <w:tcPr>
            <w:tcW w:w="2771" w:type="dxa"/>
            <w:shd w:val="clear" w:color="auto" w:fill="FFFFFF" w:themeFill="background1"/>
          </w:tcPr>
          <w:p w14:paraId="6848E6E1" w14:textId="77777777" w:rsidR="00304314" w:rsidRPr="00135758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ED12C2">
              <w:rPr>
                <w:sz w:val="20"/>
                <w:szCs w:val="20"/>
              </w:rPr>
              <w:t xml:space="preserve">Lindeman's </w:t>
            </w:r>
            <w:proofErr w:type="gramStart"/>
            <w:r w:rsidRPr="00ED12C2">
              <w:rPr>
                <w:sz w:val="20"/>
                <w:szCs w:val="20"/>
              </w:rPr>
              <w:t>Alcohol Free</w:t>
            </w:r>
            <w:proofErr w:type="gramEnd"/>
            <w:r w:rsidRPr="00ED12C2">
              <w:rPr>
                <w:sz w:val="20"/>
                <w:szCs w:val="20"/>
              </w:rPr>
              <w:t xml:space="preserve"> Chardonnay Pinot </w:t>
            </w:r>
            <w:proofErr w:type="spellStart"/>
            <w:r w:rsidRPr="00ED12C2">
              <w:rPr>
                <w:sz w:val="20"/>
                <w:szCs w:val="20"/>
              </w:rPr>
              <w:t>Nior</w:t>
            </w:r>
            <w:proofErr w:type="spellEnd"/>
            <w:r w:rsidRPr="00ED12C2">
              <w:rPr>
                <w:sz w:val="20"/>
                <w:szCs w:val="20"/>
              </w:rPr>
              <w:t xml:space="preserve"> Muscat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FCE378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6190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97.5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76BF916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3FBA61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BDDD89B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3.98</w:t>
            </w:r>
          </w:p>
        </w:tc>
      </w:tr>
      <w:tr w:rsidR="00304314" w:rsidRPr="00B5216A" w14:paraId="3179AAD4" w14:textId="77777777" w:rsidTr="00FE60B8">
        <w:tc>
          <w:tcPr>
            <w:tcW w:w="2771" w:type="dxa"/>
            <w:shd w:val="clear" w:color="auto" w:fill="FFFFFF" w:themeFill="background1"/>
          </w:tcPr>
          <w:p w14:paraId="22708F21" w14:textId="77777777" w:rsidR="00304314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DB4DC5">
              <w:rPr>
                <w:sz w:val="20"/>
                <w:szCs w:val="20"/>
              </w:rPr>
              <w:t xml:space="preserve">Lindeman's </w:t>
            </w:r>
            <w:proofErr w:type="gramStart"/>
            <w:r w:rsidRPr="00DB4DC5">
              <w:rPr>
                <w:sz w:val="20"/>
                <w:szCs w:val="20"/>
              </w:rPr>
              <w:t>Alcohol Free</w:t>
            </w:r>
            <w:proofErr w:type="gramEnd"/>
            <w:r w:rsidRPr="00DB4DC5">
              <w:rPr>
                <w:sz w:val="20"/>
                <w:szCs w:val="20"/>
              </w:rPr>
              <w:t xml:space="preserve"> Semillon Chardonnay</w:t>
            </w:r>
          </w:p>
        </w:tc>
        <w:tc>
          <w:tcPr>
            <w:tcW w:w="1666" w:type="dxa"/>
            <w:shd w:val="clear" w:color="auto" w:fill="FFFFFF" w:themeFill="background1"/>
          </w:tcPr>
          <w:p w14:paraId="532F97F0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4BFC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11</w:t>
            </w:r>
            <w:r>
              <w:t>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99F3812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36FC81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7481C544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3.98</w:t>
            </w:r>
          </w:p>
        </w:tc>
      </w:tr>
      <w:tr w:rsidR="00304314" w:rsidRPr="00B5216A" w14:paraId="43FF4125" w14:textId="77777777" w:rsidTr="00FE60B8">
        <w:tc>
          <w:tcPr>
            <w:tcW w:w="2771" w:type="dxa"/>
            <w:shd w:val="clear" w:color="auto" w:fill="FFFFFF" w:themeFill="background1"/>
          </w:tcPr>
          <w:p w14:paraId="239B5ADD" w14:textId="77777777" w:rsidR="00304314" w:rsidRPr="009145BB" w:rsidRDefault="00304314" w:rsidP="0030431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Tower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98D94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5B93093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330.0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C8927A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C330F9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F3A8B50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304314" w:rsidRPr="00B5216A" w14:paraId="73EE66A7" w14:textId="77777777" w:rsidTr="00FE60B8">
        <w:tc>
          <w:tcPr>
            <w:tcW w:w="2771" w:type="dxa"/>
            <w:shd w:val="clear" w:color="auto" w:fill="FFFFFF" w:themeFill="background1"/>
          </w:tcPr>
          <w:p w14:paraId="3273146A" w14:textId="77777777" w:rsidR="00304314" w:rsidRPr="00135758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ED12C2">
              <w:rPr>
                <w:sz w:val="20"/>
                <w:szCs w:val="20"/>
              </w:rPr>
              <w:t>ASDA Extra Special Muscat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3E2F689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51898F2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375</w:t>
            </w:r>
          </w:p>
        </w:tc>
        <w:tc>
          <w:tcPr>
            <w:tcW w:w="1302" w:type="dxa"/>
            <w:shd w:val="clear" w:color="auto" w:fill="FFFFFF" w:themeFill="background1"/>
          </w:tcPr>
          <w:p w14:paraId="0BB05814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2FBAC8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75.0</w:t>
            </w:r>
          </w:p>
        </w:tc>
        <w:tc>
          <w:tcPr>
            <w:tcW w:w="922" w:type="dxa"/>
            <w:shd w:val="clear" w:color="auto" w:fill="FFFFFF" w:themeFill="background1"/>
          </w:tcPr>
          <w:p w14:paraId="4D1D3105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304314" w:rsidRPr="00B5216A" w14:paraId="3AF8F700" w14:textId="77777777" w:rsidTr="00FE60B8">
        <w:tc>
          <w:tcPr>
            <w:tcW w:w="2771" w:type="dxa"/>
            <w:shd w:val="clear" w:color="auto" w:fill="FFFFFF" w:themeFill="background1"/>
          </w:tcPr>
          <w:p w14:paraId="1BE50CB5" w14:textId="77777777" w:rsidR="00304314" w:rsidRPr="0095798C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ED12C2">
              <w:rPr>
                <w:sz w:val="20"/>
                <w:szCs w:val="20"/>
              </w:rPr>
              <w:t xml:space="preserve">Sainsbury's House Pinot Grigio </w:t>
            </w:r>
          </w:p>
        </w:tc>
        <w:tc>
          <w:tcPr>
            <w:tcW w:w="1666" w:type="dxa"/>
            <w:shd w:val="clear" w:color="auto" w:fill="FFFFFF" w:themeFill="background1"/>
          </w:tcPr>
          <w:p w14:paraId="3D252EE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6863C9F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501.9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6D089A2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3CFEF1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23.1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40D3D63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304314" w:rsidRPr="00B5216A" w14:paraId="0D59EF5E" w14:textId="77777777" w:rsidTr="00FE60B8">
        <w:tc>
          <w:tcPr>
            <w:tcW w:w="2771" w:type="dxa"/>
            <w:shd w:val="clear" w:color="auto" w:fill="FFFFFF" w:themeFill="background1"/>
          </w:tcPr>
          <w:p w14:paraId="7C289489" w14:textId="77777777" w:rsidR="00304314" w:rsidRDefault="00304314" w:rsidP="003043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77310">
              <w:rPr>
                <w:sz w:val="20"/>
                <w:szCs w:val="20"/>
              </w:rPr>
              <w:t>Dr.</w:t>
            </w:r>
            <w:proofErr w:type="spellEnd"/>
            <w:r w:rsidRPr="00377310">
              <w:rPr>
                <w:sz w:val="20"/>
                <w:szCs w:val="20"/>
              </w:rPr>
              <w:t xml:space="preserve"> Loosen Bros Riesling Dry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BD74E4C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DE37D45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608.1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B499ABB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C1C988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27.9</w:t>
            </w:r>
          </w:p>
        </w:tc>
        <w:tc>
          <w:tcPr>
            <w:tcW w:w="922" w:type="dxa"/>
            <w:shd w:val="clear" w:color="auto" w:fill="FFFFFF" w:themeFill="background1"/>
          </w:tcPr>
          <w:p w14:paraId="425D38D4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304314" w:rsidRPr="00B5216A" w14:paraId="63E535CD" w14:textId="77777777" w:rsidTr="00FE60B8">
        <w:tc>
          <w:tcPr>
            <w:tcW w:w="2771" w:type="dxa"/>
            <w:shd w:val="clear" w:color="auto" w:fill="FFFFFF" w:themeFill="background1"/>
          </w:tcPr>
          <w:p w14:paraId="4E408E2A" w14:textId="77777777" w:rsidR="00304314" w:rsidRPr="009758F1" w:rsidRDefault="00304314" w:rsidP="003043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77310">
              <w:rPr>
                <w:sz w:val="20"/>
                <w:szCs w:val="20"/>
              </w:rPr>
              <w:t>Kumala</w:t>
            </w:r>
            <w:proofErr w:type="spellEnd"/>
            <w:r w:rsidRPr="00377310">
              <w:rPr>
                <w:sz w:val="20"/>
                <w:szCs w:val="20"/>
              </w:rPr>
              <w:t xml:space="preserve"> Chenin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1D9AB0C2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27BD19A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608.1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324D39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D62F1B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24.9</w:t>
            </w:r>
          </w:p>
        </w:tc>
        <w:tc>
          <w:tcPr>
            <w:tcW w:w="922" w:type="dxa"/>
            <w:shd w:val="clear" w:color="auto" w:fill="FFFFFF" w:themeFill="background1"/>
          </w:tcPr>
          <w:p w14:paraId="41DA0456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304314" w:rsidRPr="00B5216A" w14:paraId="263E3D49" w14:textId="77777777" w:rsidTr="00FE60B8">
        <w:tc>
          <w:tcPr>
            <w:tcW w:w="2771" w:type="dxa"/>
            <w:shd w:val="clear" w:color="auto" w:fill="FFFFFF" w:themeFill="background1"/>
          </w:tcPr>
          <w:p w14:paraId="6B4DDC27" w14:textId="77777777" w:rsidR="00304314" w:rsidRPr="008639C1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C10297">
              <w:rPr>
                <w:sz w:val="20"/>
                <w:szCs w:val="20"/>
              </w:rPr>
              <w:t>Echo Falls Medium Whit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666" w:type="dxa"/>
            <w:shd w:val="clear" w:color="auto" w:fill="FFFFFF" w:themeFill="background1"/>
          </w:tcPr>
          <w:p w14:paraId="2503A67A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655CA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608.1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BE5D41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06488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75.9</w:t>
            </w:r>
          </w:p>
        </w:tc>
        <w:tc>
          <w:tcPr>
            <w:tcW w:w="922" w:type="dxa"/>
            <w:shd w:val="clear" w:color="auto" w:fill="FFFFFF" w:themeFill="background1"/>
          </w:tcPr>
          <w:p w14:paraId="2B1A2D0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304314" w:rsidRPr="00B5216A" w14:paraId="5FE97456" w14:textId="77777777" w:rsidTr="00FE60B8">
        <w:tc>
          <w:tcPr>
            <w:tcW w:w="2771" w:type="dxa"/>
            <w:shd w:val="clear" w:color="auto" w:fill="FFFFFF" w:themeFill="background1"/>
          </w:tcPr>
          <w:p w14:paraId="3CC1E7E5" w14:textId="77777777" w:rsidR="00304314" w:rsidRPr="0095798C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>Villa Maria Sauvignon Blanc Marlborough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75EA15E1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642D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4EED5F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F5495B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B0BD4A5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9.50</w:t>
            </w:r>
          </w:p>
        </w:tc>
      </w:tr>
      <w:tr w:rsidR="00304314" w:rsidRPr="00B5216A" w14:paraId="0D462864" w14:textId="77777777" w:rsidTr="00FE60B8">
        <w:tc>
          <w:tcPr>
            <w:tcW w:w="2771" w:type="dxa"/>
            <w:shd w:val="clear" w:color="auto" w:fill="FFFFFF" w:themeFill="background1"/>
          </w:tcPr>
          <w:p w14:paraId="1A210280" w14:textId="77777777" w:rsidR="00304314" w:rsidRPr="0095798C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>Touraine Sauvignon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9BA9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29429A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ECC385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159A49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14CCBB9D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304314" w:rsidRPr="00B5216A" w14:paraId="6E15E04E" w14:textId="77777777" w:rsidTr="00FE60B8">
        <w:tc>
          <w:tcPr>
            <w:tcW w:w="2771" w:type="dxa"/>
            <w:shd w:val="clear" w:color="auto" w:fill="FFFFFF" w:themeFill="background1"/>
          </w:tcPr>
          <w:p w14:paraId="57883A33" w14:textId="77777777" w:rsidR="00304314" w:rsidRPr="00377310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>Bradshaw Sauvignon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202DA75F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27AB01F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7C3491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D8ABAF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3F43B9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4.75</w:t>
            </w:r>
          </w:p>
        </w:tc>
      </w:tr>
      <w:tr w:rsidR="00304314" w:rsidRPr="00B5216A" w14:paraId="79004462" w14:textId="77777777" w:rsidTr="00FE60B8">
        <w:tc>
          <w:tcPr>
            <w:tcW w:w="2771" w:type="dxa"/>
            <w:shd w:val="clear" w:color="auto" w:fill="FFFFFF" w:themeFill="background1"/>
          </w:tcPr>
          <w:p w14:paraId="584AF0D8" w14:textId="77777777" w:rsidR="00304314" w:rsidRPr="00AE222B" w:rsidRDefault="00304314" w:rsidP="003043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77310">
              <w:rPr>
                <w:sz w:val="20"/>
                <w:szCs w:val="20"/>
              </w:rPr>
              <w:t>Calvet</w:t>
            </w:r>
            <w:proofErr w:type="spellEnd"/>
            <w:r w:rsidRPr="00377310">
              <w:rPr>
                <w:sz w:val="20"/>
                <w:szCs w:val="20"/>
              </w:rPr>
              <w:t xml:space="preserve"> Alsace Pinot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4E066682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6977379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B35D886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C0784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14.1</w:t>
            </w:r>
          </w:p>
        </w:tc>
        <w:tc>
          <w:tcPr>
            <w:tcW w:w="922" w:type="dxa"/>
            <w:shd w:val="clear" w:color="auto" w:fill="FFFFFF" w:themeFill="background1"/>
          </w:tcPr>
          <w:p w14:paraId="61D30F56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304314" w:rsidRPr="00B5216A" w14:paraId="699234F4" w14:textId="77777777" w:rsidTr="00FE60B8">
        <w:tc>
          <w:tcPr>
            <w:tcW w:w="2771" w:type="dxa"/>
            <w:shd w:val="clear" w:color="auto" w:fill="FFFFFF" w:themeFill="background1"/>
          </w:tcPr>
          <w:p w14:paraId="1A4C6442" w14:textId="77777777" w:rsidR="00304314" w:rsidRPr="00C50004" w:rsidRDefault="00304314" w:rsidP="0030431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Wine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FAEE6C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95AD4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47E69BA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AB085F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2C6CEB78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304314" w:rsidRPr="00B5216A" w14:paraId="305C85EB" w14:textId="77777777" w:rsidTr="00FE60B8">
        <w:tc>
          <w:tcPr>
            <w:tcW w:w="2771" w:type="dxa"/>
            <w:shd w:val="clear" w:color="auto" w:fill="FFFFFF" w:themeFill="background1"/>
          </w:tcPr>
          <w:p w14:paraId="29067718" w14:textId="77777777" w:rsidR="00304314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 xml:space="preserve">ASDA Extra Special </w:t>
            </w:r>
            <w:proofErr w:type="spellStart"/>
            <w:r w:rsidRPr="00377310">
              <w:rPr>
                <w:sz w:val="20"/>
                <w:szCs w:val="20"/>
              </w:rPr>
              <w:t>Pouilly</w:t>
            </w:r>
            <w:proofErr w:type="spellEnd"/>
            <w:r w:rsidRPr="00377310">
              <w:rPr>
                <w:sz w:val="20"/>
                <w:szCs w:val="20"/>
              </w:rPr>
              <w:t xml:space="preserve"> Fume Sauvignon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78139042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22B31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F8FA9F9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78B7FB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43370235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12.50</w:t>
            </w:r>
          </w:p>
        </w:tc>
      </w:tr>
      <w:tr w:rsidR="00304314" w:rsidRPr="00B5216A" w14:paraId="7C45EE86" w14:textId="77777777" w:rsidTr="00FE60B8">
        <w:tc>
          <w:tcPr>
            <w:tcW w:w="2771" w:type="dxa"/>
            <w:shd w:val="clear" w:color="auto" w:fill="FFFFFF" w:themeFill="background1"/>
          </w:tcPr>
          <w:p w14:paraId="688A59F7" w14:textId="77777777" w:rsidR="00304314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>Wolf Blass Red Label Chardonnay Semillon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A5184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706074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D52E05B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75AC32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5BC94A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304314" w:rsidRPr="00B5216A" w14:paraId="0AED19C8" w14:textId="77777777" w:rsidTr="00FE60B8">
        <w:tc>
          <w:tcPr>
            <w:tcW w:w="2771" w:type="dxa"/>
            <w:shd w:val="clear" w:color="auto" w:fill="FFFFFF" w:themeFill="background1"/>
          </w:tcPr>
          <w:p w14:paraId="21DC984C" w14:textId="77777777" w:rsidR="00304314" w:rsidRDefault="00304314" w:rsidP="003043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B4DC5">
              <w:rPr>
                <w:sz w:val="20"/>
                <w:szCs w:val="20"/>
              </w:rPr>
              <w:t>Hardys</w:t>
            </w:r>
            <w:proofErr w:type="spellEnd"/>
            <w:r w:rsidRPr="00DB4DC5">
              <w:rPr>
                <w:sz w:val="20"/>
                <w:szCs w:val="20"/>
              </w:rPr>
              <w:t xml:space="preserve"> Stamp of Australia Chardonnay Semillo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666" w:type="dxa"/>
            <w:shd w:val="clear" w:color="auto" w:fill="FFFFFF" w:themeFill="background1"/>
          </w:tcPr>
          <w:p w14:paraId="26CB5AC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63C7D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72B6A18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791D6AA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E4F739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304314" w:rsidRPr="00B5216A" w14:paraId="0A68F4D1" w14:textId="77777777" w:rsidTr="00FE60B8">
        <w:tc>
          <w:tcPr>
            <w:tcW w:w="2771" w:type="dxa"/>
            <w:shd w:val="clear" w:color="auto" w:fill="FFFFFF" w:themeFill="background1"/>
          </w:tcPr>
          <w:p w14:paraId="4502B97D" w14:textId="77777777" w:rsidR="00304314" w:rsidRDefault="00304314" w:rsidP="003043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B4DC5">
              <w:rPr>
                <w:sz w:val="20"/>
                <w:szCs w:val="20"/>
              </w:rPr>
              <w:t>Hardys</w:t>
            </w:r>
            <w:proofErr w:type="spellEnd"/>
            <w:r w:rsidRPr="00DB4DC5">
              <w:rPr>
                <w:sz w:val="20"/>
                <w:szCs w:val="20"/>
              </w:rPr>
              <w:t xml:space="preserve"> Stamp of Australia Sauvignon Semillon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92D438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FE419B8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CBB9C95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72D9D1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551B1106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304314" w:rsidRPr="00B5216A" w14:paraId="6A2F412F" w14:textId="77777777" w:rsidTr="00FE60B8">
        <w:tc>
          <w:tcPr>
            <w:tcW w:w="2771" w:type="dxa"/>
            <w:shd w:val="clear" w:color="auto" w:fill="FFFFFF" w:themeFill="background1"/>
          </w:tcPr>
          <w:p w14:paraId="77849D09" w14:textId="77777777" w:rsidR="00304314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DB4DC5">
              <w:rPr>
                <w:sz w:val="20"/>
                <w:szCs w:val="20"/>
              </w:rPr>
              <w:t>Busby Estate Margaret River Sauvignon Blanc Semillo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95B6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559DC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D5310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C6A6CB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13F99E01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304314" w:rsidRPr="00B5216A" w14:paraId="461DEBBC" w14:textId="77777777" w:rsidTr="00FE60B8">
        <w:tc>
          <w:tcPr>
            <w:tcW w:w="2771" w:type="dxa"/>
            <w:shd w:val="clear" w:color="auto" w:fill="FFFFFF" w:themeFill="background1"/>
          </w:tcPr>
          <w:p w14:paraId="31E4AA73" w14:textId="77777777" w:rsidR="00304314" w:rsidRPr="00BA2036" w:rsidRDefault="00304314" w:rsidP="00304314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 xml:space="preserve">Lindeman's </w:t>
            </w:r>
            <w:proofErr w:type="spellStart"/>
            <w:r w:rsidRPr="00377310">
              <w:rPr>
                <w:sz w:val="20"/>
                <w:szCs w:val="20"/>
              </w:rPr>
              <w:t>Tollana</w:t>
            </w:r>
            <w:proofErr w:type="spellEnd"/>
            <w:r w:rsidRPr="00377310">
              <w:rPr>
                <w:sz w:val="20"/>
                <w:szCs w:val="20"/>
              </w:rPr>
              <w:t xml:space="preserve"> Chardonnay</w:t>
            </w:r>
          </w:p>
        </w:tc>
        <w:tc>
          <w:tcPr>
            <w:tcW w:w="1666" w:type="dxa"/>
            <w:shd w:val="clear" w:color="auto" w:fill="FFFFFF" w:themeFill="background1"/>
          </w:tcPr>
          <w:p w14:paraId="2C6BD9B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08C1673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94612DE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4EA75C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4777706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304314" w:rsidRPr="00B5216A" w14:paraId="59DE9A81" w14:textId="77777777" w:rsidTr="00FE60B8">
        <w:tc>
          <w:tcPr>
            <w:tcW w:w="2771" w:type="dxa"/>
            <w:shd w:val="clear" w:color="auto" w:fill="FFFFFF" w:themeFill="background1"/>
          </w:tcPr>
          <w:p w14:paraId="04E95AE0" w14:textId="77777777" w:rsidR="00304314" w:rsidRPr="0095798C" w:rsidRDefault="00304314" w:rsidP="0030431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Blossom Hill </w:t>
            </w:r>
          </w:p>
        </w:tc>
        <w:tc>
          <w:tcPr>
            <w:tcW w:w="1666" w:type="dxa"/>
            <w:shd w:val="clear" w:color="auto" w:fill="FFFFFF" w:themeFill="background1"/>
          </w:tcPr>
          <w:p w14:paraId="074FF31C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2E2156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674.1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1C1A182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5DB3B7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3C05"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31C47C3A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</w:tbl>
    <w:p w14:paraId="6FB724D8" w14:textId="6C5F0651" w:rsidR="00304314" w:rsidRDefault="00304314" w:rsidP="00304314">
      <w:pPr>
        <w:pStyle w:val="NoSpacing"/>
        <w:numPr>
          <w:ilvl w:val="0"/>
          <w:numId w:val="1"/>
        </w:numPr>
      </w:pPr>
      <w:r>
        <w:t xml:space="preserve">Shows Per Bottle </w:t>
      </w:r>
    </w:p>
    <w:p w14:paraId="40EFF902" w14:textId="5130A561" w:rsidR="00304314" w:rsidRDefault="00304314" w:rsidP="00E9598D">
      <w:pPr>
        <w:pStyle w:val="NoSpacing"/>
      </w:pPr>
    </w:p>
    <w:p w14:paraId="52456A68" w14:textId="77777777" w:rsidR="00304314" w:rsidRDefault="00304314" w:rsidP="00E9598D">
      <w:pPr>
        <w:pStyle w:val="NoSpacing"/>
      </w:pPr>
    </w:p>
    <w:p w14:paraId="0758A310" w14:textId="14823815" w:rsidR="00304314" w:rsidRDefault="00304314">
      <w:pPr>
        <w:spacing w:after="0" w:line="240" w:lineRule="auto"/>
      </w:pPr>
      <w:r>
        <w:br w:type="page"/>
      </w:r>
    </w:p>
    <w:p w14:paraId="62AE2B69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04314" w14:paraId="1852C4E3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E734EF" w14:textId="77777777" w:rsidR="00304314" w:rsidRPr="0051790B" w:rsidRDefault="00304314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E67BA2" w14:textId="77777777" w:rsidR="00304314" w:rsidRDefault="00304314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1521C248" w14:textId="77777777" w:rsidR="00304314" w:rsidRPr="0051790B" w:rsidRDefault="00304314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27021F" w14:textId="77777777" w:rsidR="00304314" w:rsidRPr="0051790B" w:rsidRDefault="00304314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289416B" w14:textId="77777777" w:rsidR="00304314" w:rsidRPr="0051790B" w:rsidRDefault="00304314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9F7DC3" w14:textId="77777777" w:rsidR="00304314" w:rsidRPr="0051790B" w:rsidRDefault="00304314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A87E27" w14:textId="77777777" w:rsidR="00304314" w:rsidRPr="0051790B" w:rsidRDefault="00304314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FC6F9E" w14:textId="77777777" w:rsidR="00304314" w:rsidRPr="0051790B" w:rsidRDefault="00304314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304314" w:rsidRPr="00B5216A" w14:paraId="3D216453" w14:textId="77777777" w:rsidTr="00FE60B8">
        <w:tc>
          <w:tcPr>
            <w:tcW w:w="2771" w:type="dxa"/>
            <w:shd w:val="clear" w:color="auto" w:fill="FFFFFF" w:themeFill="background1"/>
          </w:tcPr>
          <w:p w14:paraId="3A57ECB1" w14:textId="77777777" w:rsidR="00304314" w:rsidRPr="00135758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ED12C2">
              <w:rPr>
                <w:sz w:val="20"/>
                <w:szCs w:val="20"/>
              </w:rPr>
              <w:t xml:space="preserve">Lindeman's </w:t>
            </w:r>
            <w:proofErr w:type="gramStart"/>
            <w:r w:rsidRPr="00ED12C2">
              <w:rPr>
                <w:sz w:val="20"/>
                <w:szCs w:val="20"/>
              </w:rPr>
              <w:t>Alcohol Free</w:t>
            </w:r>
            <w:proofErr w:type="gramEnd"/>
            <w:r w:rsidRPr="00ED12C2">
              <w:rPr>
                <w:sz w:val="20"/>
                <w:szCs w:val="20"/>
              </w:rPr>
              <w:t xml:space="preserve"> Chardonnay Pinot </w:t>
            </w:r>
            <w:proofErr w:type="spellStart"/>
            <w:r w:rsidRPr="00ED12C2">
              <w:rPr>
                <w:sz w:val="20"/>
                <w:szCs w:val="20"/>
              </w:rPr>
              <w:t>Nior</w:t>
            </w:r>
            <w:proofErr w:type="spellEnd"/>
            <w:r w:rsidRPr="00ED12C2">
              <w:rPr>
                <w:sz w:val="20"/>
                <w:szCs w:val="20"/>
              </w:rPr>
              <w:t xml:space="preserve"> Muscat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A200CEE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CDD01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22.8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ED74157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2F24F24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54D2FC2E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3.98</w:t>
            </w:r>
          </w:p>
        </w:tc>
      </w:tr>
      <w:tr w:rsidR="00304314" w:rsidRPr="00B5216A" w14:paraId="5C3D2B85" w14:textId="77777777" w:rsidTr="00941D23">
        <w:tc>
          <w:tcPr>
            <w:tcW w:w="2771" w:type="dxa"/>
            <w:shd w:val="clear" w:color="auto" w:fill="FFFFFF" w:themeFill="background1"/>
          </w:tcPr>
          <w:p w14:paraId="4512A868" w14:textId="77777777" w:rsidR="00304314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DB4DC5">
              <w:rPr>
                <w:sz w:val="20"/>
                <w:szCs w:val="20"/>
              </w:rPr>
              <w:t xml:space="preserve">Lindeman's </w:t>
            </w:r>
            <w:proofErr w:type="gramStart"/>
            <w:r w:rsidRPr="00DB4DC5">
              <w:rPr>
                <w:sz w:val="20"/>
                <w:szCs w:val="20"/>
              </w:rPr>
              <w:t>Alcohol Free</w:t>
            </w:r>
            <w:proofErr w:type="gramEnd"/>
            <w:r w:rsidRPr="00DB4DC5">
              <w:rPr>
                <w:sz w:val="20"/>
                <w:szCs w:val="20"/>
              </w:rPr>
              <w:t xml:space="preserve"> Semillon Chardonnay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378F7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49E1C" w14:textId="77777777" w:rsidR="00304314" w:rsidRDefault="00304314" w:rsidP="003043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2</w:t>
            </w:r>
            <w:r>
              <w:t>6</w:t>
            </w:r>
            <w:r w:rsidRPr="002D6CDC">
              <w:t>.</w:t>
            </w:r>
            <w: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25C24DBF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2D6D5B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BC9152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3.98</w:t>
            </w:r>
          </w:p>
        </w:tc>
      </w:tr>
      <w:tr w:rsidR="00304314" w:rsidRPr="00B5216A" w14:paraId="289CF04D" w14:textId="77777777" w:rsidTr="00941D23">
        <w:tc>
          <w:tcPr>
            <w:tcW w:w="2771" w:type="dxa"/>
            <w:shd w:val="clear" w:color="auto" w:fill="FFFFFF" w:themeFill="background1"/>
          </w:tcPr>
          <w:p w14:paraId="31BB698E" w14:textId="77777777" w:rsidR="00304314" w:rsidRPr="009145BB" w:rsidRDefault="00304314" w:rsidP="00A56B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Tower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DCD3710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4C64FC8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77.0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EF85F3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F26A0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6.9</w:t>
            </w:r>
          </w:p>
        </w:tc>
        <w:tc>
          <w:tcPr>
            <w:tcW w:w="922" w:type="dxa"/>
            <w:shd w:val="clear" w:color="auto" w:fill="FFFFFF" w:themeFill="background1"/>
          </w:tcPr>
          <w:p w14:paraId="47DA9BEF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304314" w:rsidRPr="00B5216A" w14:paraId="0834AEF8" w14:textId="77777777" w:rsidTr="009758F1">
        <w:tc>
          <w:tcPr>
            <w:tcW w:w="2771" w:type="dxa"/>
            <w:shd w:val="clear" w:color="auto" w:fill="FFFFFF" w:themeFill="background1"/>
          </w:tcPr>
          <w:p w14:paraId="27BB7099" w14:textId="77777777" w:rsidR="00304314" w:rsidRPr="00135758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ED12C2">
              <w:rPr>
                <w:sz w:val="20"/>
                <w:szCs w:val="20"/>
              </w:rPr>
              <w:t>ASDA Extra Special Muscat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CDB6104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725C293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A65F5D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A54415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4231B68A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304314" w:rsidRPr="00B5216A" w14:paraId="5252B09A" w14:textId="77777777" w:rsidTr="00336A90">
        <w:tc>
          <w:tcPr>
            <w:tcW w:w="2771" w:type="dxa"/>
            <w:shd w:val="clear" w:color="auto" w:fill="FFFFFF" w:themeFill="background1"/>
          </w:tcPr>
          <w:p w14:paraId="6829039C" w14:textId="77777777" w:rsidR="00304314" w:rsidRPr="0095798C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ED12C2">
              <w:rPr>
                <w:sz w:val="20"/>
                <w:szCs w:val="20"/>
              </w:rPr>
              <w:t xml:space="preserve">Sainsbury's House Pinot Grigio 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C5543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4DF99CC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117.1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11BF244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29D54D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17E8A01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304314" w:rsidRPr="00B5216A" w14:paraId="5801122C" w14:textId="77777777" w:rsidTr="00BA2036">
        <w:tc>
          <w:tcPr>
            <w:tcW w:w="2771" w:type="dxa"/>
            <w:shd w:val="clear" w:color="auto" w:fill="FFFFFF" w:themeFill="background1"/>
          </w:tcPr>
          <w:p w14:paraId="494DF5C3" w14:textId="77777777" w:rsidR="00304314" w:rsidRDefault="00304314" w:rsidP="00A56B7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77310">
              <w:rPr>
                <w:sz w:val="20"/>
                <w:szCs w:val="20"/>
              </w:rPr>
              <w:t>Dr.</w:t>
            </w:r>
            <w:proofErr w:type="spellEnd"/>
            <w:r w:rsidRPr="00377310">
              <w:rPr>
                <w:sz w:val="20"/>
                <w:szCs w:val="20"/>
              </w:rPr>
              <w:t xml:space="preserve"> Loosen Bros Riesling Dry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EDA104E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EB071B4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206D96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CF74E1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30C3863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304314" w:rsidRPr="00B5216A" w14:paraId="21746626" w14:textId="77777777" w:rsidTr="009758F1">
        <w:tc>
          <w:tcPr>
            <w:tcW w:w="2771" w:type="dxa"/>
            <w:shd w:val="clear" w:color="auto" w:fill="FFFFFF" w:themeFill="background1"/>
          </w:tcPr>
          <w:p w14:paraId="3C22F72E" w14:textId="77777777" w:rsidR="00304314" w:rsidRPr="009758F1" w:rsidRDefault="00304314" w:rsidP="00A56B7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77310">
              <w:rPr>
                <w:sz w:val="20"/>
                <w:szCs w:val="20"/>
              </w:rPr>
              <w:t>Kumala</w:t>
            </w:r>
            <w:proofErr w:type="spellEnd"/>
            <w:r w:rsidRPr="00377310">
              <w:rPr>
                <w:sz w:val="20"/>
                <w:szCs w:val="20"/>
              </w:rPr>
              <w:t xml:space="preserve"> Chenin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24716758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D966752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E069225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21A215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5.8</w:t>
            </w:r>
          </w:p>
        </w:tc>
        <w:tc>
          <w:tcPr>
            <w:tcW w:w="922" w:type="dxa"/>
            <w:shd w:val="clear" w:color="auto" w:fill="FFFFFF" w:themeFill="background1"/>
          </w:tcPr>
          <w:p w14:paraId="6E53D738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304314" w:rsidRPr="00B5216A" w14:paraId="5B652B29" w14:textId="77777777" w:rsidTr="00941D23">
        <w:tc>
          <w:tcPr>
            <w:tcW w:w="2771" w:type="dxa"/>
            <w:shd w:val="clear" w:color="auto" w:fill="FFFFFF" w:themeFill="background1"/>
          </w:tcPr>
          <w:p w14:paraId="097F7B60" w14:textId="77777777" w:rsidR="00304314" w:rsidRPr="008639C1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C10297">
              <w:rPr>
                <w:sz w:val="20"/>
                <w:szCs w:val="20"/>
              </w:rPr>
              <w:t>Echo Falls Medium Whit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ACD4DC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EE49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04491FA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A12034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5D5D3272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304314" w:rsidRPr="00B5216A" w14:paraId="292B9F4F" w14:textId="77777777" w:rsidTr="0095798C">
        <w:tc>
          <w:tcPr>
            <w:tcW w:w="2771" w:type="dxa"/>
            <w:shd w:val="clear" w:color="auto" w:fill="FFFFFF" w:themeFill="background1"/>
          </w:tcPr>
          <w:p w14:paraId="5335A560" w14:textId="77777777" w:rsidR="00304314" w:rsidRPr="0095798C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>Villa Maria Sauvignon Blanc Marlborough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639C7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B3625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BD024F3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2688D1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05BB49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9.50</w:t>
            </w:r>
          </w:p>
        </w:tc>
      </w:tr>
      <w:tr w:rsidR="00304314" w:rsidRPr="00B5216A" w14:paraId="1174EB24" w14:textId="77777777" w:rsidTr="00FE60B8">
        <w:tc>
          <w:tcPr>
            <w:tcW w:w="2771" w:type="dxa"/>
            <w:shd w:val="clear" w:color="auto" w:fill="FFFFFF" w:themeFill="background1"/>
          </w:tcPr>
          <w:p w14:paraId="098B51C0" w14:textId="77777777" w:rsidR="00304314" w:rsidRPr="0095798C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>Touraine Sauvignon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BE122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8998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B7701D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8EBCF1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F364F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304314" w:rsidRPr="00B5216A" w14:paraId="004A58AC" w14:textId="77777777" w:rsidTr="0095798C">
        <w:tc>
          <w:tcPr>
            <w:tcW w:w="2771" w:type="dxa"/>
            <w:shd w:val="clear" w:color="auto" w:fill="FFFFFF" w:themeFill="background1"/>
          </w:tcPr>
          <w:p w14:paraId="4D6D7947" w14:textId="77777777" w:rsidR="00304314" w:rsidRPr="00377310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>Bradshaw Sauvignon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7BD27148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0C4DA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C9CB60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00651E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133EE50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4.75</w:t>
            </w:r>
          </w:p>
        </w:tc>
      </w:tr>
      <w:tr w:rsidR="00304314" w:rsidRPr="00B5216A" w14:paraId="5B64D40C" w14:textId="77777777" w:rsidTr="00BA2036">
        <w:tc>
          <w:tcPr>
            <w:tcW w:w="2771" w:type="dxa"/>
            <w:shd w:val="clear" w:color="auto" w:fill="FFFFFF" w:themeFill="background1"/>
          </w:tcPr>
          <w:p w14:paraId="3F386E4A" w14:textId="77777777" w:rsidR="00304314" w:rsidRPr="00AE222B" w:rsidRDefault="00304314" w:rsidP="00A56B7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77310">
              <w:rPr>
                <w:sz w:val="20"/>
                <w:szCs w:val="20"/>
              </w:rPr>
              <w:t>Calvet</w:t>
            </w:r>
            <w:proofErr w:type="spellEnd"/>
            <w:r w:rsidRPr="00377310">
              <w:rPr>
                <w:sz w:val="20"/>
                <w:szCs w:val="20"/>
              </w:rPr>
              <w:t xml:space="preserve"> Alsace Pinot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BE260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E586EC4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19E32A5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09847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12B7643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304314" w:rsidRPr="00B5216A" w14:paraId="56B08743" w14:textId="77777777" w:rsidTr="00BA2036">
        <w:tc>
          <w:tcPr>
            <w:tcW w:w="2771" w:type="dxa"/>
            <w:shd w:val="clear" w:color="auto" w:fill="FFFFFF" w:themeFill="background1"/>
          </w:tcPr>
          <w:p w14:paraId="4627C180" w14:textId="77777777" w:rsidR="00304314" w:rsidRPr="00C50004" w:rsidRDefault="00304314" w:rsidP="00A56B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Wine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72FFA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3879EA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FA9D5A8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766B18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6F74220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304314" w:rsidRPr="00B5216A" w14:paraId="10A81D36" w14:textId="77777777" w:rsidTr="00941D23">
        <w:tc>
          <w:tcPr>
            <w:tcW w:w="2771" w:type="dxa"/>
            <w:shd w:val="clear" w:color="auto" w:fill="FFFFFF" w:themeFill="background1"/>
          </w:tcPr>
          <w:p w14:paraId="4D41F3AD" w14:textId="77777777" w:rsidR="00304314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 xml:space="preserve">ASDA Extra Special </w:t>
            </w:r>
            <w:proofErr w:type="spellStart"/>
            <w:r w:rsidRPr="00377310">
              <w:rPr>
                <w:sz w:val="20"/>
                <w:szCs w:val="20"/>
              </w:rPr>
              <w:t>Pouilly</w:t>
            </w:r>
            <w:proofErr w:type="spellEnd"/>
            <w:r w:rsidRPr="00377310">
              <w:rPr>
                <w:sz w:val="20"/>
                <w:szCs w:val="20"/>
              </w:rPr>
              <w:t xml:space="preserve"> Fume Sauvignon Blanc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E019F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E011F6E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C1FA3BD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D96F44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48E42DD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12.50</w:t>
            </w:r>
          </w:p>
        </w:tc>
      </w:tr>
      <w:tr w:rsidR="00304314" w:rsidRPr="00B5216A" w14:paraId="49CDD146" w14:textId="77777777" w:rsidTr="00941D23">
        <w:tc>
          <w:tcPr>
            <w:tcW w:w="2771" w:type="dxa"/>
            <w:shd w:val="clear" w:color="auto" w:fill="FFFFFF" w:themeFill="background1"/>
          </w:tcPr>
          <w:p w14:paraId="1C755D16" w14:textId="77777777" w:rsidR="00304314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>Wolf Blass Red Label Chardonnay Semillon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0DEDF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3F2EE9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9B83868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589291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0FFBCC00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304314" w:rsidRPr="00B5216A" w14:paraId="41F4C5CF" w14:textId="77777777" w:rsidTr="00FE60B8">
        <w:tc>
          <w:tcPr>
            <w:tcW w:w="2771" w:type="dxa"/>
            <w:shd w:val="clear" w:color="auto" w:fill="FFFFFF" w:themeFill="background1"/>
          </w:tcPr>
          <w:p w14:paraId="77E249E3" w14:textId="77777777" w:rsidR="00304314" w:rsidRDefault="00304314" w:rsidP="00A56B7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B4DC5">
              <w:rPr>
                <w:sz w:val="20"/>
                <w:szCs w:val="20"/>
              </w:rPr>
              <w:t>Hardys</w:t>
            </w:r>
            <w:proofErr w:type="spellEnd"/>
            <w:r w:rsidRPr="00DB4DC5">
              <w:rPr>
                <w:sz w:val="20"/>
                <w:szCs w:val="20"/>
              </w:rPr>
              <w:t xml:space="preserve"> Stamp of Australia Chardonnay Semillo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9730A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F1DED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B2BD80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0B5099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91FBF25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304314" w:rsidRPr="00B5216A" w14:paraId="4F19D90D" w14:textId="77777777" w:rsidTr="00FE60B8">
        <w:tc>
          <w:tcPr>
            <w:tcW w:w="2771" w:type="dxa"/>
            <w:shd w:val="clear" w:color="auto" w:fill="FFFFFF" w:themeFill="background1"/>
          </w:tcPr>
          <w:p w14:paraId="66556818" w14:textId="77777777" w:rsidR="00304314" w:rsidRDefault="00304314" w:rsidP="00A56B7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B4DC5">
              <w:rPr>
                <w:sz w:val="20"/>
                <w:szCs w:val="20"/>
              </w:rPr>
              <w:t>Hardys</w:t>
            </w:r>
            <w:proofErr w:type="spellEnd"/>
            <w:r w:rsidRPr="00DB4DC5">
              <w:rPr>
                <w:sz w:val="20"/>
                <w:szCs w:val="20"/>
              </w:rPr>
              <w:t xml:space="preserve"> Stamp of Australia Sauvignon Semillon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5874F03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F0E50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8050662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D27F9E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76BC11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304314" w:rsidRPr="00B5216A" w14:paraId="2DE1F0AC" w14:textId="77777777" w:rsidTr="00FE60B8">
        <w:tc>
          <w:tcPr>
            <w:tcW w:w="2771" w:type="dxa"/>
            <w:shd w:val="clear" w:color="auto" w:fill="FFFFFF" w:themeFill="background1"/>
          </w:tcPr>
          <w:p w14:paraId="2DA8B1BF" w14:textId="77777777" w:rsidR="00304314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DB4DC5">
              <w:rPr>
                <w:sz w:val="20"/>
                <w:szCs w:val="20"/>
              </w:rPr>
              <w:t>Busby Estate Margaret River Sauvignon Blanc Semillo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7C70D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C0F53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AC48F3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B6DCF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6F47BB1B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304314" w:rsidRPr="00B5216A" w14:paraId="379E0E33" w14:textId="77777777" w:rsidTr="00BA2036">
        <w:tc>
          <w:tcPr>
            <w:tcW w:w="2771" w:type="dxa"/>
            <w:shd w:val="clear" w:color="auto" w:fill="FFFFFF" w:themeFill="background1"/>
          </w:tcPr>
          <w:p w14:paraId="4FDAC5AF" w14:textId="77777777" w:rsidR="00304314" w:rsidRPr="00BA2036" w:rsidRDefault="00304314" w:rsidP="00A56B7A">
            <w:pPr>
              <w:pStyle w:val="NoSpacing"/>
              <w:rPr>
                <w:sz w:val="20"/>
                <w:szCs w:val="20"/>
              </w:rPr>
            </w:pPr>
            <w:r w:rsidRPr="00377310">
              <w:rPr>
                <w:sz w:val="20"/>
                <w:szCs w:val="20"/>
              </w:rPr>
              <w:t xml:space="preserve">Lindeman's </w:t>
            </w:r>
            <w:proofErr w:type="spellStart"/>
            <w:r w:rsidRPr="00377310">
              <w:rPr>
                <w:sz w:val="20"/>
                <w:szCs w:val="20"/>
              </w:rPr>
              <w:t>Tollana</w:t>
            </w:r>
            <w:proofErr w:type="spellEnd"/>
            <w:r w:rsidRPr="00377310">
              <w:rPr>
                <w:sz w:val="20"/>
                <w:szCs w:val="20"/>
              </w:rPr>
              <w:t xml:space="preserve"> Chardonnay</w:t>
            </w:r>
          </w:p>
        </w:tc>
        <w:tc>
          <w:tcPr>
            <w:tcW w:w="1666" w:type="dxa"/>
            <w:shd w:val="clear" w:color="auto" w:fill="FFFFFF" w:themeFill="background1"/>
          </w:tcPr>
          <w:p w14:paraId="16DEA431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64DA891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C48A86E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725137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EA268DE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304314" w:rsidRPr="00B5216A" w14:paraId="490D6A0F" w14:textId="77777777" w:rsidTr="0095798C">
        <w:tc>
          <w:tcPr>
            <w:tcW w:w="2771" w:type="dxa"/>
            <w:shd w:val="clear" w:color="auto" w:fill="FFFFFF" w:themeFill="background1"/>
          </w:tcPr>
          <w:p w14:paraId="4593969D" w14:textId="77777777" w:rsidR="00304314" w:rsidRPr="0095798C" w:rsidRDefault="00304314" w:rsidP="00A56B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Blossom Hill </w:t>
            </w:r>
          </w:p>
        </w:tc>
        <w:tc>
          <w:tcPr>
            <w:tcW w:w="1666" w:type="dxa"/>
            <w:shd w:val="clear" w:color="auto" w:fill="FFFFFF" w:themeFill="background1"/>
          </w:tcPr>
          <w:p w14:paraId="4A05E7F1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F9FD96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157.3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263F786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1B7E83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D6CDC"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9D12F38" w14:textId="77777777" w:rsidR="00304314" w:rsidRDefault="00304314" w:rsidP="00A56B7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</w:tbl>
    <w:p w14:paraId="5F3EF8D5" w14:textId="45603B3D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A56B7A">
        <w:t>175 ml glass</w:t>
      </w:r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1557E468" w:rsidR="00EE49BB" w:rsidRPr="001A1896" w:rsidRDefault="00697021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563E8" w14:textId="77777777" w:rsidR="00BB6A0A" w:rsidRDefault="00BB6A0A" w:rsidP="0087240D">
      <w:pPr>
        <w:spacing w:after="0" w:line="240" w:lineRule="auto"/>
      </w:pPr>
      <w:r>
        <w:separator/>
      </w:r>
    </w:p>
  </w:endnote>
  <w:endnote w:type="continuationSeparator" w:id="0">
    <w:p w14:paraId="4456DF61" w14:textId="77777777" w:rsidR="00BB6A0A" w:rsidRDefault="00BB6A0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FCCC61B" w:rsidR="006B2294" w:rsidRDefault="00560CCF" w:rsidP="006B2294">
    <w:pPr>
      <w:pStyle w:val="NoSpacing"/>
      <w:jc w:val="center"/>
    </w:pPr>
    <w:r>
      <w:t xml:space="preserve">Last Updated: </w:t>
    </w:r>
    <w:r w:rsidR="00B103B1">
      <w:t>29</w:t>
    </w:r>
    <w:r w:rsidR="00B103B1" w:rsidRPr="00B103B1">
      <w:rPr>
        <w:vertAlign w:val="superscript"/>
      </w:rPr>
      <w:t>th</w:t>
    </w:r>
    <w:r w:rsidR="00B103B1">
      <w:t xml:space="preserve"> </w:t>
    </w:r>
    <w:r w:rsidR="00CD7164"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0D1D" w14:textId="77777777" w:rsidR="00BB6A0A" w:rsidRDefault="00BB6A0A" w:rsidP="0087240D">
      <w:pPr>
        <w:spacing w:after="0" w:line="240" w:lineRule="auto"/>
      </w:pPr>
      <w:r>
        <w:separator/>
      </w:r>
    </w:p>
  </w:footnote>
  <w:footnote w:type="continuationSeparator" w:id="0">
    <w:p w14:paraId="296C1F81" w14:textId="77777777" w:rsidR="00BB6A0A" w:rsidRDefault="00BB6A0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BB6A0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BB6A0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BB6A0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F0AF8"/>
    <w:rsid w:val="000F1940"/>
    <w:rsid w:val="000F549F"/>
    <w:rsid w:val="00135758"/>
    <w:rsid w:val="00156B5D"/>
    <w:rsid w:val="001648A6"/>
    <w:rsid w:val="001A1896"/>
    <w:rsid w:val="001A58DF"/>
    <w:rsid w:val="001A6371"/>
    <w:rsid w:val="001A65E6"/>
    <w:rsid w:val="001A77E3"/>
    <w:rsid w:val="001B6DD9"/>
    <w:rsid w:val="001E03D4"/>
    <w:rsid w:val="001F5C5B"/>
    <w:rsid w:val="0020112C"/>
    <w:rsid w:val="002237DF"/>
    <w:rsid w:val="00253924"/>
    <w:rsid w:val="00263ED3"/>
    <w:rsid w:val="00285638"/>
    <w:rsid w:val="00304314"/>
    <w:rsid w:val="00336A90"/>
    <w:rsid w:val="00371E72"/>
    <w:rsid w:val="00377310"/>
    <w:rsid w:val="00385D4C"/>
    <w:rsid w:val="003907D9"/>
    <w:rsid w:val="003C1E64"/>
    <w:rsid w:val="003C262E"/>
    <w:rsid w:val="003F7173"/>
    <w:rsid w:val="004136E1"/>
    <w:rsid w:val="00440DC0"/>
    <w:rsid w:val="00452E96"/>
    <w:rsid w:val="00462787"/>
    <w:rsid w:val="004A17FE"/>
    <w:rsid w:val="004C05FB"/>
    <w:rsid w:val="004E150B"/>
    <w:rsid w:val="004E218C"/>
    <w:rsid w:val="004E35E9"/>
    <w:rsid w:val="004E5AA5"/>
    <w:rsid w:val="004F04DF"/>
    <w:rsid w:val="00503C0C"/>
    <w:rsid w:val="00511110"/>
    <w:rsid w:val="0051790B"/>
    <w:rsid w:val="00531A7F"/>
    <w:rsid w:val="00541DD9"/>
    <w:rsid w:val="00560CCF"/>
    <w:rsid w:val="00564D1F"/>
    <w:rsid w:val="006006F1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1529C"/>
    <w:rsid w:val="0074749C"/>
    <w:rsid w:val="007754E9"/>
    <w:rsid w:val="00802C54"/>
    <w:rsid w:val="008049A9"/>
    <w:rsid w:val="0081476F"/>
    <w:rsid w:val="00824BD6"/>
    <w:rsid w:val="0084582A"/>
    <w:rsid w:val="008639C1"/>
    <w:rsid w:val="0087240D"/>
    <w:rsid w:val="008B1AAA"/>
    <w:rsid w:val="00906B82"/>
    <w:rsid w:val="009145BB"/>
    <w:rsid w:val="00941D23"/>
    <w:rsid w:val="00942BB4"/>
    <w:rsid w:val="00942F07"/>
    <w:rsid w:val="0095798C"/>
    <w:rsid w:val="009758F1"/>
    <w:rsid w:val="0098015A"/>
    <w:rsid w:val="00984E42"/>
    <w:rsid w:val="00993B78"/>
    <w:rsid w:val="009C24BF"/>
    <w:rsid w:val="009F65CB"/>
    <w:rsid w:val="00A016C3"/>
    <w:rsid w:val="00A5130E"/>
    <w:rsid w:val="00A56B7A"/>
    <w:rsid w:val="00A87716"/>
    <w:rsid w:val="00A90BDE"/>
    <w:rsid w:val="00A96D61"/>
    <w:rsid w:val="00AC3ECE"/>
    <w:rsid w:val="00AC5F21"/>
    <w:rsid w:val="00AD67A8"/>
    <w:rsid w:val="00AE222B"/>
    <w:rsid w:val="00B103B1"/>
    <w:rsid w:val="00B21F93"/>
    <w:rsid w:val="00BA1BB2"/>
    <w:rsid w:val="00BA2036"/>
    <w:rsid w:val="00BB55AD"/>
    <w:rsid w:val="00BB6A0A"/>
    <w:rsid w:val="00BD21F5"/>
    <w:rsid w:val="00BF2553"/>
    <w:rsid w:val="00BF59D0"/>
    <w:rsid w:val="00C065C8"/>
    <w:rsid w:val="00C10297"/>
    <w:rsid w:val="00C235A0"/>
    <w:rsid w:val="00C32519"/>
    <w:rsid w:val="00C35E70"/>
    <w:rsid w:val="00C46237"/>
    <w:rsid w:val="00C50004"/>
    <w:rsid w:val="00C55172"/>
    <w:rsid w:val="00C94F8D"/>
    <w:rsid w:val="00CA741D"/>
    <w:rsid w:val="00CD7164"/>
    <w:rsid w:val="00CE3118"/>
    <w:rsid w:val="00CF42D6"/>
    <w:rsid w:val="00D05139"/>
    <w:rsid w:val="00D05445"/>
    <w:rsid w:val="00D6260C"/>
    <w:rsid w:val="00D649F2"/>
    <w:rsid w:val="00D80DE3"/>
    <w:rsid w:val="00D876EE"/>
    <w:rsid w:val="00D97D37"/>
    <w:rsid w:val="00DB4DC5"/>
    <w:rsid w:val="00DF3DCD"/>
    <w:rsid w:val="00DF5A19"/>
    <w:rsid w:val="00E44189"/>
    <w:rsid w:val="00E9598D"/>
    <w:rsid w:val="00EA5E55"/>
    <w:rsid w:val="00ED12C2"/>
    <w:rsid w:val="00EE49BB"/>
    <w:rsid w:val="00F016CD"/>
    <w:rsid w:val="00F545FB"/>
    <w:rsid w:val="00F72CA7"/>
    <w:rsid w:val="00F754F2"/>
    <w:rsid w:val="00F861E2"/>
    <w:rsid w:val="00F936B1"/>
    <w:rsid w:val="00FA03AC"/>
    <w:rsid w:val="00FA071D"/>
    <w:rsid w:val="00FC280F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FB55-DDDE-4B0E-9201-C3E903CC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2019-10-29T21:52:00Z</dcterms:created>
  <dcterms:modified xsi:type="dcterms:W3CDTF">2019-10-29T21:52:00Z</dcterms:modified>
</cp:coreProperties>
</file>